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30.62927246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6"/>
          <w:szCs w:val="36"/>
          <w:highlight w:val="yellow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8.400001525878906"/>
          <w:szCs w:val="38.400001525878906"/>
          <w:u w:val="none"/>
          <w:shd w:fill="auto" w:val="clear"/>
          <w:vertAlign w:val="superscript"/>
          <w:rtl w:val="0"/>
        </w:rPr>
        <w:t xml:space="preserve">ère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6"/>
          <w:szCs w:val="36"/>
          <w:highlight w:val="yellow"/>
          <w:u w:val="none"/>
          <w:vertAlign w:val="baseline"/>
          <w:rtl w:val="0"/>
        </w:rPr>
        <w:t xml:space="preserve">DEMANDE OU RENOUVELLEMENT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69342</wp:posOffset>
            </wp:positionV>
            <wp:extent cx="944880" cy="80137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80810546875" w:line="240" w:lineRule="auto"/>
        <w:ind w:left="0" w:right="1212.46887207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 LA LICENCE FSGT POUR LES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6"/>
          <w:szCs w:val="36"/>
          <w:highlight w:val="yellow"/>
          <w:u w:val="none"/>
          <w:vertAlign w:val="baseline"/>
          <w:rtl w:val="0"/>
        </w:rPr>
        <w:t xml:space="preserve">MINEUR.ES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81201171875" w:line="240" w:lineRule="auto"/>
        <w:ind w:left="0" w:right="1862.763061523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.08000183105469"/>
          <w:szCs w:val="3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.08000183105469"/>
          <w:szCs w:val="34.08000183105469"/>
          <w:u w:val="none"/>
          <w:shd w:fill="auto" w:val="clear"/>
          <w:vertAlign w:val="baseline"/>
          <w:rtl w:val="0"/>
        </w:rPr>
        <w:t xml:space="preserve">SAISON 202</w:t>
      </w:r>
      <w:r w:rsidDel="00000000" w:rsidR="00000000" w:rsidRPr="00000000">
        <w:rPr>
          <w:rFonts w:ascii="Calibri" w:cs="Calibri" w:eastAsia="Calibri" w:hAnsi="Calibri"/>
          <w:b w:val="1"/>
          <w:sz w:val="34.08000183105469"/>
          <w:szCs w:val="34.0800018310546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.08000183105469"/>
          <w:szCs w:val="34.08000183105469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34.08000183105469"/>
          <w:szCs w:val="34.08000183105469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.08000183105469"/>
          <w:szCs w:val="34.08000183105469"/>
          <w:u w:val="none"/>
          <w:shd w:fill="auto" w:val="clear"/>
          <w:vertAlign w:val="baseline"/>
          <w:rtl w:val="0"/>
        </w:rPr>
        <w:t xml:space="preserve"> OU ANNÉE 202</w:t>
      </w:r>
      <w:r w:rsidDel="00000000" w:rsidR="00000000" w:rsidRPr="00000000">
        <w:rPr>
          <w:rFonts w:ascii="Calibri" w:cs="Calibri" w:eastAsia="Calibri" w:hAnsi="Calibri"/>
          <w:b w:val="1"/>
          <w:sz w:val="34.08000183105469"/>
          <w:szCs w:val="34.08000183105469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.08000183105469"/>
          <w:szCs w:val="34.0800018310546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8857421875" w:line="240" w:lineRule="auto"/>
        <w:ind w:left="581.34084701538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2861328125" w:line="243.38175773620605" w:lineRule="auto"/>
        <w:ind w:left="567.1328735351562" w:right="-6.34521484375" w:firstLine="15.014419555664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Pour les mineur.es (jusqu’à 17 ans révolus), c’est 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54f72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Décret n° 2021-564 du 7 mai 2021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qui réglemente les modali tés d’obtention et de renouvellement d’une licence auprès d’une fédération agréée, ainsi que les modalités  d’inscription à une compétition sportive organisée ou autorisée par une fédération agréée, à l’exception des acti vités à contraintes particulières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(Cf. article L.231-2-3 du code du sport)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414306640625" w:line="243.38141441345215" w:lineRule="auto"/>
        <w:ind w:left="572.4320983886719" w:right="-6.400146484375" w:firstLine="9.7151947021484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Pour l'obtention d'une licence sportive, ou pour son renouvellement ou en vue de l'inscription à une compétition  sportive, la.le. sportive.sportif mineur.e et la ou les personne.s exerçant l'autorité parentale doivent au préalable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renseigner conjointement un questionnaire de santé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(Cf.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Arrêté du 7 mai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01611328125" w:line="243.38141441345215" w:lineRule="auto"/>
        <w:ind w:left="580.1600646972656" w:right="446.173095703125" w:firstLine="1.98722839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questionnaire de santé vous est remis par le club. Vous pouvez aussi le télécharger sur le 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www.fsgt.org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rubrique adhésion-certificatif médical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41552734375" w:line="243.38141441345215" w:lineRule="auto"/>
        <w:ind w:left="571.3280487060547" w:right="1474.1217041015625" w:hanging="0.8831787109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vous et votre enfant avez répondu « NON » à toutes les rubriques du questionnaire de santé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Vous devez obligatoirement renseigner, signer et remettre au club la seule attestation ci-dessous.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416748046875" w:line="243.38072776794434" w:lineRule="auto"/>
        <w:ind w:left="571.3280487060547" w:right="1333.80859375" w:hanging="0.8831787109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vous et votre enfant avez répondu « OUI » à au moins une rubrique du questionnaire de santé 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Vous devez solliciter un certificat médical pour votre enfant auprès d'un-e médecin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3.3801555633545" w:lineRule="auto"/>
        <w:ind w:left="577.0688629150391" w:right="482.921142578125" w:hanging="1.10397338867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Ce certificat médical devra établir explicitement l'absence de contre-indication à la pratique du-des sports que votre enfant souhaite pratiquer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moins de six (6) mois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 rapport à la date d’inscription au club.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16357421875" w:line="240" w:lineRule="auto"/>
        <w:ind w:left="571.3280296325684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Et,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vous devez obligatoirement remettre le certificat médical au club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qui le conservera.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263916015625" w:line="241.2077808380127" w:lineRule="auto"/>
        <w:ind w:left="580.1600646972656" w:right="518.499755859375" w:firstLine="1.98722839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 ailleurs, nous vous informons expressément 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questionnaire de santé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vous et votre enfant avez renseigné,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vous est réservé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Vous n’avez pas à le remettre à votre club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50390625" w:line="243.38072776794434" w:lineRule="auto"/>
        <w:ind w:left="577.2896575927734" w:right="1258.62548828125" w:firstLine="4.85763549804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Nous vous informons aussi que 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 réponses apportées au questionnaire de santé relèvent de votre responsabilité exclusive au titre de votre autorité parentale.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8157958984375" w:line="219.91219997406006" w:lineRule="auto"/>
        <w:ind w:left="590" w:right="285.5883789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9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0000"/>
          <w:sz w:val="43.91999816894531"/>
          <w:szCs w:val="43.91999816894531"/>
          <w:highlight w:val="yellow"/>
          <w:u w:val="none"/>
          <w:vertAlign w:val="baseline"/>
          <w:rtl w:val="0"/>
        </w:rPr>
        <w:t xml:space="preserve">ATTESTATION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90000"/>
          <w:sz w:val="43.91999816894531"/>
          <w:szCs w:val="43.91999816894531"/>
          <w:highlight w:val="yellow"/>
          <w:u w:val="none"/>
          <w:vertAlign w:val="baseline"/>
          <w:rtl w:val="0"/>
        </w:rPr>
        <w:t xml:space="preserve">POUR LES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0000"/>
          <w:sz w:val="43.91999816894531"/>
          <w:szCs w:val="43.91999816894531"/>
          <w:highlight w:val="yellow"/>
          <w:u w:val="none"/>
          <w:vertAlign w:val="baseline"/>
          <w:rtl w:val="0"/>
        </w:rPr>
        <w:t xml:space="preserve">MINEUR.ES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-51307</wp:posOffset>
            </wp:positionV>
            <wp:extent cx="243840" cy="200025"/>
            <wp:effectExtent b="0" l="0" r="0" t="0"/>
            <wp:wrapSquare wrapText="right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00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5928995</wp:posOffset>
            </wp:positionH>
            <wp:positionV relativeFrom="paragraph">
              <wp:posOffset>240792</wp:posOffset>
            </wp:positionV>
            <wp:extent cx="461645" cy="391795"/>
            <wp:effectExtent b="0" l="0" r="0" t="0"/>
            <wp:wrapSquare wrapText="left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391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0035400390625" w:line="240" w:lineRule="auto"/>
        <w:ind w:left="1689.161586761474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4586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4586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(à renseigner, à signer et à remettre obligatoirement par le.s parent.s au club)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530029296875" w:line="402.1117115020752" w:lineRule="auto"/>
        <w:ind w:left="582.1472930908203" w:right="694.908447265625" w:hanging="0.80642700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Nom et Prénom du-de la mineur.e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N° de licence FSGT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47119140625" w:line="402.0132350921631" w:lineRule="auto"/>
        <w:ind w:left="573.9776611328125" w:right="693.228759765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Club d’adhésion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Nom et Prénom du parent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673828125" w:line="241.94881439208984" w:lineRule="auto"/>
        <w:ind w:left="560.4320526123047" w:right="402.607421875" w:firstLine="11.616058349609375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Par la présente,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j'atteste sur l’honneur avoir reçu le questionnaire de santé, avoir pris connaissance des préconisations de la FSGT ci-dessus et avoir renseigné avec mon enfant le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questionnaire de santé pour les sportifs mineur.es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qui m'a été remis par le club.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419677734375" w:line="241.94881439208984" w:lineRule="auto"/>
        <w:ind w:left="563.8112640380859" w:right="43.126220703125" w:firstLine="8.870391845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Et,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j'atteste sur l'honneur avoir avec mon enfant répondu par la négative à toutes les rubriques du questionnaire de santé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je reconnais expressément que les réponses apportées par mes soins relèvent de ma responsabilité exclusive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Fait 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1439208984375" w:line="240" w:lineRule="auto"/>
        <w:ind w:left="581.34084701538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Pour dire et valoir ce que de droit,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96875" w:line="788.7421417236328" w:lineRule="auto"/>
        <w:ind w:left="1788.4199523925781" w:right="1264.788818359375" w:hanging="1217.9751586914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Signature obligatoire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du-de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personne exerçant l'autorité parentale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sur la.le mineur.e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Fédération sportive et gymnique du travail (FSGT) : 14, rue Scandicci - 93508 Pantin Cedex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www.fsgt.org</w:t>
      </w:r>
    </w:p>
    <w:sectPr>
      <w:pgSz w:h="16820" w:w="11900" w:orient="portrait"/>
      <w:pgMar w:bottom="1265.2800750732422" w:top="832.80029296875" w:left="286.00000381469727" w:right="797.651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